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0" w:rsidRPr="001143CB" w:rsidRDefault="003B31A3" w:rsidP="001143CB">
      <w:pPr>
        <w:pStyle w:val="a3"/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b/>
          <w:sz w:val="23"/>
          <w:szCs w:val="23"/>
        </w:rPr>
        <w:t>С</w:t>
      </w:r>
      <w:r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</w:t>
      </w:r>
      <w:r w:rsidR="003D098C">
        <w:rPr>
          <w:rFonts w:ascii="Times New Roman" w:hAnsi="Times New Roman"/>
          <w:b/>
        </w:rPr>
        <w:t>Валуевского</w:t>
      </w:r>
      <w:r>
        <w:rPr>
          <w:rFonts w:ascii="Times New Roman" w:hAnsi="Times New Roman"/>
          <w:b/>
        </w:rPr>
        <w:t xml:space="preserve"> сельского поселения за отчетный финансовый год с 1 января 201</w:t>
      </w:r>
      <w:r w:rsidR="00F8160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года по 31 декабря 201</w:t>
      </w:r>
      <w:r w:rsidR="00F8160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D56280" w:rsidTr="00F9181C">
        <w:trPr>
          <w:cantSplit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2015 г. (руб.)</w:t>
            </w:r>
          </w:p>
        </w:tc>
        <w:tc>
          <w:tcPr>
            <w:tcW w:w="5887" w:type="dxa"/>
            <w:gridSpan w:val="3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8" w:type="dxa"/>
            <w:vMerge w:val="restart"/>
            <w:tcBorders>
              <w:top w:val="thickThinSmallGap" w:sz="24" w:space="0" w:color="auto"/>
              <w:left w:val="single" w:sz="4" w:space="0" w:color="00000A"/>
              <w:bottom w:val="single" w:sz="4" w:space="0" w:color="00000A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56280" w:rsidTr="00F9181C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thickThinSmallGap" w:sz="24" w:space="0" w:color="auto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280" w:rsidRDefault="003B31A3">
            <w:pPr>
              <w:pStyle w:val="a3"/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280" w:rsidRDefault="00D56280">
            <w:pPr>
              <w:pStyle w:val="a3"/>
            </w:pPr>
          </w:p>
        </w:tc>
      </w:tr>
      <w:tr w:rsidR="001143CB" w:rsidTr="001143CB">
        <w:trPr>
          <w:cantSplit/>
          <w:trHeight w:val="851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</w:pPr>
            <w:r>
              <w:rPr>
                <w:rFonts w:ascii="Times New Roman" w:hAnsi="Times New Roman"/>
              </w:rPr>
              <w:t>Курбатова Татьяна Ильинична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781DAC">
            <w:pPr>
              <w:pStyle w:val="a3"/>
              <w:ind w:firstLine="567"/>
              <w:jc w:val="both"/>
              <w:rPr>
                <w:color w:val="000000" w:themeColor="text1"/>
              </w:rPr>
            </w:pPr>
            <w:r w:rsidRPr="001143CB">
              <w:rPr>
                <w:color w:val="000000" w:themeColor="text1"/>
              </w:rPr>
              <w:t>291783,37</w:t>
            </w:r>
          </w:p>
          <w:p w:rsidR="001143CB" w:rsidRPr="00B966DC" w:rsidRDefault="001143CB">
            <w:pPr>
              <w:pStyle w:val="a3"/>
              <w:rPr>
                <w:color w:val="FF0000"/>
              </w:rPr>
            </w:pP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3D098C">
            <w:pPr>
              <w:pStyle w:val="a3"/>
              <w:rPr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126,1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3D098C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3D098C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3CB" w:rsidTr="001143CB">
        <w:trPr>
          <w:cantSplit/>
          <w:trHeight w:val="313"/>
        </w:trPr>
        <w:tc>
          <w:tcPr>
            <w:tcW w:w="1949" w:type="dxa"/>
            <w:vMerge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781DAC">
            <w:pPr>
              <w:pStyle w:val="a3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041CC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10000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143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3CB" w:rsidTr="001143CB">
        <w:trPr>
          <w:cantSplit/>
          <w:trHeight w:val="851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143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общая долевая 1/4)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3D098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44,7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3CB" w:rsidTr="001143CB">
        <w:trPr>
          <w:cantSplit/>
          <w:trHeight w:val="288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143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общая долевая 1/4)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041CC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7730" w:rsidTr="001143CB">
        <w:trPr>
          <w:cantSplit/>
          <w:trHeight w:val="550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Pr="003B31A3" w:rsidRDefault="006D7730" w:rsidP="00FD6B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зоотехник ТОО «Победа»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Pr="001143CB" w:rsidRDefault="006D7730">
            <w:pPr>
              <w:pStyle w:val="a3"/>
              <w:rPr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64572,85</w:t>
            </w: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041CC7">
            <w:pPr>
              <w:pStyle w:val="a3"/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1/4)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Pr="001143CB" w:rsidRDefault="006D7730" w:rsidP="00041CC7">
            <w:pPr>
              <w:pStyle w:val="a3"/>
              <w:rPr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44,7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041CC7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ВАЗ 321114</w:t>
            </w:r>
            <w:r>
              <w:rPr>
                <w:rFonts w:ascii="Times New Roman" w:hAnsi="Times New Roman"/>
              </w:rPr>
              <w:t>, 2005</w:t>
            </w:r>
          </w:p>
          <w:p w:rsidR="006D7730" w:rsidRPr="006D7730" w:rsidRDefault="006D7730">
            <w:pPr>
              <w:pStyle w:val="a3"/>
              <w:rPr>
                <w:rFonts w:ascii="Times New Roman" w:hAnsi="Times New Roman"/>
              </w:rPr>
            </w:pPr>
            <w:r w:rsidRPr="00EE40CC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8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7730" w:rsidTr="00FA2CD8">
        <w:trPr>
          <w:cantSplit/>
          <w:trHeight w:val="491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FD6B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Pr="00FD6BBE" w:rsidRDefault="006D7730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Pr="001143CB" w:rsidRDefault="006D7730" w:rsidP="00041CC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</w:pPr>
            <w:r>
              <w:rPr>
                <w:rFonts w:ascii="Times New Roman" w:hAnsi="Times New Roman"/>
              </w:rPr>
              <w:t xml:space="preserve">трактор МТЗ-82, 1990 </w:t>
            </w:r>
            <w:r w:rsidRPr="00EE40CC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1143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7730" w:rsidTr="00F9181C">
        <w:trPr>
          <w:cantSplit/>
          <w:trHeight w:val="977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041CC7">
            <w:pPr>
              <w:pStyle w:val="a3"/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Pr="001143CB" w:rsidRDefault="006D7730" w:rsidP="00041CC7">
            <w:pPr>
              <w:pStyle w:val="a3"/>
              <w:rPr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44,7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041CC7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7730" w:rsidTr="006D7730">
        <w:trPr>
          <w:cantSplit/>
          <w:trHeight w:val="588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Pr="001143CB" w:rsidRDefault="006D7730" w:rsidP="00041CC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3D09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7730" w:rsidTr="006D7730">
        <w:trPr>
          <w:cantSplit/>
          <w:trHeight w:val="451"/>
        </w:trPr>
        <w:tc>
          <w:tcPr>
            <w:tcW w:w="1949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Pr="00EE40CC" w:rsidRDefault="006D7730" w:rsidP="00041CC7">
            <w:pPr>
              <w:pStyle w:val="a3"/>
            </w:pPr>
            <w:r w:rsidRPr="00EE40CC">
              <w:rPr>
                <w:rFonts w:ascii="Times New Roman" w:hAnsi="Times New Roman"/>
              </w:rPr>
              <w:t>земельный участок</w:t>
            </w:r>
          </w:p>
          <w:p w:rsidR="006D7730" w:rsidRPr="00EE40CC" w:rsidRDefault="006D7730" w:rsidP="00041C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Pr="00EE40CC" w:rsidRDefault="006D7730" w:rsidP="00041CC7">
            <w:pPr>
              <w:pStyle w:val="a3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846000,0</w:t>
            </w:r>
          </w:p>
          <w:p w:rsidR="006D7730" w:rsidRPr="00EE40CC" w:rsidRDefault="006D7730" w:rsidP="00041CC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3D09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7730" w:rsidRDefault="006D7730" w:rsidP="00FD6BBE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</w:tr>
    </w:tbl>
    <w:p w:rsidR="00D56280" w:rsidRDefault="00D56280" w:rsidP="00F81603">
      <w:pPr>
        <w:pStyle w:val="a3"/>
        <w:jc w:val="both"/>
      </w:pPr>
      <w:bookmarkStart w:id="1" w:name="__DdeLink__181_280819030"/>
      <w:bookmarkEnd w:id="1"/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1143CB" w:rsidTr="001C109E">
        <w:trPr>
          <w:cantSplit/>
          <w:trHeight w:val="266"/>
        </w:trPr>
        <w:tc>
          <w:tcPr>
            <w:tcW w:w="194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</w:pPr>
            <w:r>
              <w:rPr>
                <w:rFonts w:ascii="Times New Roman" w:hAnsi="Times New Roman"/>
              </w:rPr>
              <w:t xml:space="preserve">Ученик 2 класса МОУ </w:t>
            </w:r>
            <w:proofErr w:type="spellStart"/>
            <w:r>
              <w:rPr>
                <w:rFonts w:ascii="Times New Roman" w:hAnsi="Times New Roman"/>
              </w:rPr>
              <w:t>Валуевская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E42F5B">
            <w:pPr>
              <w:pStyle w:val="a3"/>
              <w:ind w:firstLine="56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Не имеет</w:t>
            </w:r>
          </w:p>
        </w:tc>
        <w:tc>
          <w:tcPr>
            <w:tcW w:w="2572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1/4)</w:t>
            </w:r>
          </w:p>
        </w:tc>
        <w:tc>
          <w:tcPr>
            <w:tcW w:w="1700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1C109E">
            <w:pPr>
              <w:pStyle w:val="a3"/>
              <w:rPr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44,7</w:t>
            </w:r>
          </w:p>
        </w:tc>
        <w:tc>
          <w:tcPr>
            <w:tcW w:w="1615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thickThinSmallGap" w:sz="24" w:space="0" w:color="auto"/>
              <w:left w:val="single" w:sz="4" w:space="0" w:color="00000A"/>
              <w:bottom w:val="single" w:sz="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3CB" w:rsidTr="001143CB">
        <w:trPr>
          <w:cantSplit/>
          <w:trHeight w:val="763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1C109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3CB" w:rsidTr="001143CB">
        <w:trPr>
          <w:cantSplit/>
          <w:trHeight w:val="538"/>
        </w:trPr>
        <w:tc>
          <w:tcPr>
            <w:tcW w:w="1949" w:type="dxa"/>
            <w:vMerge/>
            <w:tcBorders>
              <w:left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041CC7">
            <w:pPr>
              <w:pStyle w:val="a3"/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041CC7">
            <w:pPr>
              <w:pStyle w:val="a3"/>
              <w:rPr>
                <w:color w:val="000000" w:themeColor="text1"/>
              </w:rPr>
            </w:pPr>
            <w:r w:rsidRPr="001143CB">
              <w:rPr>
                <w:rFonts w:ascii="Times New Roman" w:hAnsi="Times New Roman"/>
                <w:color w:val="000000" w:themeColor="text1"/>
              </w:rPr>
              <w:t>44,7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041CC7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A"/>
              <w:bottom w:val="single" w:sz="8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3CB" w:rsidTr="001143CB">
        <w:trPr>
          <w:cantSplit/>
          <w:trHeight w:val="576"/>
        </w:trPr>
        <w:tc>
          <w:tcPr>
            <w:tcW w:w="1949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Pr="001143CB" w:rsidRDefault="001143CB" w:rsidP="00041CC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10000,0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041C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00000A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3CB" w:rsidRDefault="001143CB" w:rsidP="001C10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2F5B" w:rsidRDefault="00E42F5B" w:rsidP="00F81603">
      <w:pPr>
        <w:pStyle w:val="a3"/>
        <w:jc w:val="both"/>
      </w:pPr>
    </w:p>
    <w:sectPr w:rsidR="00E42F5B" w:rsidSect="00F81603">
      <w:pgSz w:w="16838" w:h="11906" w:orient="landscape"/>
      <w:pgMar w:top="709" w:right="539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D56280"/>
    <w:rsid w:val="0010534D"/>
    <w:rsid w:val="001143CB"/>
    <w:rsid w:val="003034A6"/>
    <w:rsid w:val="003B31A3"/>
    <w:rsid w:val="003D098C"/>
    <w:rsid w:val="00492EA1"/>
    <w:rsid w:val="005C2E7E"/>
    <w:rsid w:val="00664871"/>
    <w:rsid w:val="006D7730"/>
    <w:rsid w:val="00771535"/>
    <w:rsid w:val="007751EB"/>
    <w:rsid w:val="00781DAC"/>
    <w:rsid w:val="0080066C"/>
    <w:rsid w:val="00950689"/>
    <w:rsid w:val="00AD6C4A"/>
    <w:rsid w:val="00B24978"/>
    <w:rsid w:val="00B35607"/>
    <w:rsid w:val="00B37AF0"/>
    <w:rsid w:val="00B966DC"/>
    <w:rsid w:val="00D56280"/>
    <w:rsid w:val="00E00F82"/>
    <w:rsid w:val="00E24E05"/>
    <w:rsid w:val="00E42F5B"/>
    <w:rsid w:val="00F81603"/>
    <w:rsid w:val="00F9181C"/>
    <w:rsid w:val="00FD1FB8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28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5628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5628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56280"/>
    <w:rPr>
      <w:rFonts w:cs="Times New Roman"/>
    </w:rPr>
  </w:style>
  <w:style w:type="character" w:customStyle="1" w:styleId="ListLabel2">
    <w:name w:val="ListLabel 2"/>
    <w:rsid w:val="00D56280"/>
    <w:rPr>
      <w:rFonts w:cs="Times New Roman"/>
      <w:b/>
    </w:rPr>
  </w:style>
  <w:style w:type="character" w:customStyle="1" w:styleId="ListLabel3">
    <w:name w:val="ListLabel 3"/>
    <w:rsid w:val="00D5628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56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56280"/>
    <w:pPr>
      <w:spacing w:after="120"/>
    </w:pPr>
  </w:style>
  <w:style w:type="paragraph" w:styleId="a8">
    <w:name w:val="List"/>
    <w:basedOn w:val="a7"/>
    <w:rsid w:val="00D56280"/>
    <w:rPr>
      <w:rFonts w:cs="Mangal"/>
    </w:rPr>
  </w:style>
  <w:style w:type="paragraph" w:styleId="a9">
    <w:name w:val="Title"/>
    <w:basedOn w:val="a3"/>
    <w:rsid w:val="00D5628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5628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5628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56280"/>
    <w:rPr>
      <w:i/>
      <w:iCs/>
    </w:rPr>
  </w:style>
  <w:style w:type="paragraph" w:styleId="ad">
    <w:name w:val="List Paragraph"/>
    <w:basedOn w:val="a3"/>
    <w:rsid w:val="00D56280"/>
    <w:pPr>
      <w:ind w:left="720"/>
    </w:pPr>
  </w:style>
  <w:style w:type="paragraph" w:styleId="ae">
    <w:name w:val="Normal (Web)"/>
    <w:basedOn w:val="a3"/>
    <w:rsid w:val="00D5628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5628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5628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5628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5628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56280"/>
    <w:rPr>
      <w:rFonts w:ascii="Tahoma" w:hAnsi="Tahoma" w:cs="Tahoma"/>
      <w:sz w:val="16"/>
      <w:szCs w:val="16"/>
    </w:rPr>
  </w:style>
  <w:style w:type="paragraph" w:styleId="af2">
    <w:name w:val="No Spacing"/>
    <w:rsid w:val="00D562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Экономист</cp:lastModifiedBy>
  <cp:revision>7</cp:revision>
  <cp:lastPrinted>2015-04-02T10:03:00Z</cp:lastPrinted>
  <dcterms:created xsi:type="dcterms:W3CDTF">2017-05-17T05:17:00Z</dcterms:created>
  <dcterms:modified xsi:type="dcterms:W3CDTF">2017-05-17T11:37:00Z</dcterms:modified>
</cp:coreProperties>
</file>